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8E" w:rsidRPr="001C3CD3" w:rsidRDefault="001428D8" w:rsidP="00945F5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0"/>
          <w:szCs w:val="30"/>
        </w:rPr>
        <w:t>201</w:t>
      </w:r>
      <w:r w:rsidR="00F60824">
        <w:rPr>
          <w:rFonts w:ascii="Arial" w:hAnsi="Arial" w:cs="Arial"/>
          <w:b/>
          <w:sz w:val="30"/>
          <w:szCs w:val="30"/>
        </w:rPr>
        <w:t>7</w:t>
      </w:r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- </w:t>
      </w:r>
      <w:r w:rsidR="00B12E8E" w:rsidRPr="001C3CD3">
        <w:rPr>
          <w:rFonts w:ascii="Arial" w:hAnsi="Arial" w:cs="Arial"/>
          <w:b/>
          <w:sz w:val="28"/>
          <w:szCs w:val="28"/>
        </w:rPr>
        <w:t>Coach of the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107236" w:rsidRDefault="005F6151" w:rsidP="00107236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107236" w:rsidRPr="00107236" w:rsidRDefault="00107236" w:rsidP="001072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01D56" w:rsidP="005F6151">
            <w:pPr>
              <w:rPr>
                <w:rFonts w:ascii="Arial" w:hAnsi="Arial" w:cs="Arial"/>
              </w:rPr>
            </w:pPr>
          </w:p>
          <w:p w:rsidR="005F6151" w:rsidRPr="00C01D56" w:rsidRDefault="005F6151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 xml:space="preserve">Detail the contribution the member has made locally as a surf sport coach for the most recent season only (i.e. coaching hours, increase in club depth, local results, programme quality, developing other coaches in the club </w:t>
            </w:r>
            <w:proofErr w:type="spellStart"/>
            <w:r w:rsidRPr="00C01D56">
              <w:rPr>
                <w:rFonts w:ascii="Arial" w:hAnsi="Arial" w:cs="Arial"/>
              </w:rPr>
              <w:t>etc</w:t>
            </w:r>
            <w:proofErr w:type="spellEnd"/>
            <w:r w:rsidRPr="00C01D56">
              <w:rPr>
                <w:rFonts w:ascii="Arial" w:hAnsi="Arial" w:cs="Arial"/>
              </w:rPr>
              <w:t>):</w:t>
            </w:r>
          </w:p>
          <w:p w:rsidR="005F6151" w:rsidRPr="00C01D56" w:rsidRDefault="005F6151" w:rsidP="005F6151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01D56">
            <w:pPr>
              <w:rPr>
                <w:rFonts w:ascii="Arial" w:hAnsi="Arial" w:cs="Arial"/>
              </w:rPr>
            </w:pPr>
          </w:p>
          <w:p w:rsidR="005F6151" w:rsidRPr="00C01D56" w:rsidRDefault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 xml:space="preserve">Detail the contribution the member has made regionally as a surf sport coach for the most recent season only (i.e. coaching hours, increase in regional depth, regional results, programme quality, developing other coaches in the region, advocacy, leadership </w:t>
            </w:r>
            <w:proofErr w:type="spellStart"/>
            <w:r w:rsidRPr="00C01D56">
              <w:rPr>
                <w:rFonts w:ascii="Arial" w:hAnsi="Arial" w:cs="Arial"/>
              </w:rPr>
              <w:t>etc</w:t>
            </w:r>
            <w:proofErr w:type="spellEnd"/>
            <w:r w:rsidRPr="00C01D56">
              <w:rPr>
                <w:rFonts w:ascii="Arial" w:hAnsi="Arial" w:cs="Arial"/>
              </w:rPr>
              <w:t>):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01D56" w:rsidP="005F6151">
            <w:pPr>
              <w:rPr>
                <w:rFonts w:ascii="Arial" w:hAnsi="Arial" w:cs="Arial"/>
              </w:rPr>
            </w:pPr>
          </w:p>
          <w:p w:rsidR="005F6151" w:rsidRPr="00C01D56" w:rsidRDefault="005F6151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 xml:space="preserve">Detail the contribution the member has made nationally as a surf sport coach for the most recent season only (i.e. nationals results, representative results, development of other coaches, advocacy, leadership </w:t>
            </w:r>
            <w:proofErr w:type="spellStart"/>
            <w:r w:rsidRPr="00C01D56">
              <w:rPr>
                <w:rFonts w:ascii="Arial" w:hAnsi="Arial" w:cs="Arial"/>
              </w:rPr>
              <w:t>etc</w:t>
            </w:r>
            <w:proofErr w:type="spellEnd"/>
            <w:r w:rsidRPr="00C01D56">
              <w:rPr>
                <w:rFonts w:ascii="Arial" w:hAnsi="Arial" w:cs="Arial"/>
              </w:rPr>
              <w:t>):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01D56" w:rsidP="005F6151">
            <w:pPr>
              <w:rPr>
                <w:rFonts w:ascii="Arial" w:hAnsi="Arial" w:cs="Arial"/>
              </w:rPr>
            </w:pPr>
          </w:p>
          <w:p w:rsidR="005F6151" w:rsidRPr="00C01D56" w:rsidRDefault="005F6151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Detail all relevant roles held  for the most recent season only: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01D56" w:rsidP="005F6151">
            <w:pPr>
              <w:rPr>
                <w:rFonts w:ascii="Arial" w:hAnsi="Arial" w:cs="Arial"/>
              </w:rPr>
            </w:pPr>
          </w:p>
          <w:p w:rsidR="005F6151" w:rsidRPr="00C01D56" w:rsidRDefault="005F6151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Detail all relevant professional development and training undertaken  for the most recent season only: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01D56">
            <w:pPr>
              <w:rPr>
                <w:rFonts w:ascii="Arial" w:hAnsi="Arial" w:cs="Arial"/>
              </w:rPr>
            </w:pPr>
          </w:p>
          <w:p w:rsidR="005F6151" w:rsidRPr="00C01D56" w:rsidRDefault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</w:tr>
    </w:tbl>
    <w:p w:rsidR="00B12E8E" w:rsidRDefault="00B12E8E">
      <w:pPr>
        <w:rPr>
          <w:rFonts w:ascii="Arial" w:hAnsi="Arial" w:cs="Arial"/>
        </w:rPr>
      </w:pPr>
    </w:p>
    <w:p w:rsidR="0010486B" w:rsidRDefault="0010486B">
      <w:pPr>
        <w:rPr>
          <w:rFonts w:ascii="Arial" w:hAnsi="Arial" w:cs="Arial"/>
        </w:rPr>
      </w:pPr>
    </w:p>
    <w:p w:rsidR="0010486B" w:rsidRDefault="0010486B">
      <w:pPr>
        <w:rPr>
          <w:rFonts w:ascii="Arial" w:hAnsi="Arial" w:cs="Arial"/>
        </w:rPr>
      </w:pPr>
    </w:p>
    <w:p w:rsidR="0010486B" w:rsidRDefault="0010486B">
      <w:pPr>
        <w:rPr>
          <w:rFonts w:ascii="Arial" w:hAnsi="Arial" w:cs="Arial"/>
        </w:rPr>
      </w:pPr>
    </w:p>
    <w:p w:rsidR="001428D8" w:rsidRDefault="001428D8">
      <w:pPr>
        <w:rPr>
          <w:rFonts w:ascii="Arial" w:hAnsi="Arial" w:cs="Arial"/>
        </w:rPr>
      </w:pPr>
    </w:p>
    <w:p w:rsidR="0010486B" w:rsidRDefault="0010486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0486B" w:rsidTr="0010486B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6B" w:rsidRDefault="00B658B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Nominations are due by </w:t>
            </w:r>
            <w:r w:rsidR="00F60824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F6082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0486B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10486B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10486B" w:rsidRDefault="0010486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0486B" w:rsidRPr="00C01D56" w:rsidRDefault="0010486B">
      <w:pPr>
        <w:rPr>
          <w:rFonts w:ascii="Arial" w:hAnsi="Arial" w:cs="Arial"/>
        </w:rPr>
      </w:pPr>
    </w:p>
    <w:sectPr w:rsidR="0010486B" w:rsidRPr="00C01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26" w:rsidRDefault="00C16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26" w:rsidRDefault="00C162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26" w:rsidRDefault="00C16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26" w:rsidRDefault="00C162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16226">
      <w:rPr>
        <w:noProof/>
        <w:lang w:eastAsia="en-NZ"/>
      </w:rPr>
      <w:drawing>
        <wp:inline distT="0" distB="0" distL="0" distR="0" wp14:anchorId="46D545D8" wp14:editId="7EE55029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26" w:rsidRDefault="00C16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Q0M7AwMjEzNTdU0lEKTi0uzszPAykwrAUAv78eUSwAAAA="/>
  </w:docVars>
  <w:rsids>
    <w:rsidRoot w:val="006A6730"/>
    <w:rsid w:val="0010486B"/>
    <w:rsid w:val="00107236"/>
    <w:rsid w:val="001428D8"/>
    <w:rsid w:val="001C3CD3"/>
    <w:rsid w:val="0058174E"/>
    <w:rsid w:val="005F6151"/>
    <w:rsid w:val="006A6730"/>
    <w:rsid w:val="00945F54"/>
    <w:rsid w:val="00A718E0"/>
    <w:rsid w:val="00B12E8E"/>
    <w:rsid w:val="00B658B2"/>
    <w:rsid w:val="00C01D56"/>
    <w:rsid w:val="00C16226"/>
    <w:rsid w:val="00CA5B1F"/>
    <w:rsid w:val="00D10C45"/>
    <w:rsid w:val="00F6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37A7C70"/>
  <w15:docId w15:val="{C6A9F983-5DAA-46D4-8D1B-D7C6B6FB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104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CE7C4-FDC5-4952-B59C-2AF99329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10</cp:revision>
  <cp:lastPrinted>2014-04-08T02:58:00Z</cp:lastPrinted>
  <dcterms:created xsi:type="dcterms:W3CDTF">2014-04-08T02:27:00Z</dcterms:created>
  <dcterms:modified xsi:type="dcterms:W3CDTF">2017-06-06T21:59:00Z</dcterms:modified>
</cp:coreProperties>
</file>