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01" w:rsidRPr="00DE2E01" w:rsidRDefault="00987332" w:rsidP="00945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8445E4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A05C16">
        <w:rPr>
          <w:rFonts w:ascii="Arial" w:hAnsi="Arial" w:cs="Arial"/>
          <w:b/>
          <w:sz w:val="28"/>
          <w:szCs w:val="28"/>
        </w:rPr>
        <w:t xml:space="preserve">U14 </w:t>
      </w:r>
      <w:r w:rsidR="00C73C82">
        <w:rPr>
          <w:rFonts w:ascii="Arial" w:hAnsi="Arial" w:cs="Arial"/>
          <w:b/>
          <w:sz w:val="28"/>
          <w:szCs w:val="28"/>
        </w:rPr>
        <w:t>Sportsman of 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DA3E6A" w:rsidRDefault="005F6151" w:rsidP="00DA3E6A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DA3E6A" w:rsidRPr="00DA3E6A" w:rsidRDefault="00DA3E6A" w:rsidP="00DA3E6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regional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>ments for the current season (local champs, regional champs)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(National Champs, Oceans, IRB Events, Surf Boat Series, Pool Champs, Provincial Champs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Detail the nominee</w:t>
            </w:r>
            <w:r w:rsidRPr="00C73C82">
              <w:rPr>
                <w:rFonts w:ascii="Arial" w:hAnsi="Arial" w:cs="Arial"/>
              </w:rPr>
              <w:t>s international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(Australian Champs, World Champs, NZ Teams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Default="00C01D56">
      <w:pPr>
        <w:rPr>
          <w:rFonts w:ascii="Arial" w:hAnsi="Arial" w:cs="Arial"/>
        </w:rPr>
      </w:pPr>
    </w:p>
    <w:p w:rsidR="00C73C82" w:rsidRPr="00C01D56" w:rsidRDefault="00C73C82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 w:rsidRPr="00C73C82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Pr="00C01D56" w:rsidRDefault="00904FC3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04FC3" w:rsidTr="00904FC3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3" w:rsidRDefault="009C2B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>Nominations are due by</w:t>
            </w:r>
            <w:r w:rsidR="008445E4" w:rsidRPr="000E417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445E4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8445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04FC3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904FC3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904FC3" w:rsidRDefault="00904FC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04FC3" w:rsidRPr="00C01D56" w:rsidRDefault="00904FC3">
      <w:pPr>
        <w:rPr>
          <w:rFonts w:ascii="Arial" w:hAnsi="Arial" w:cs="Arial"/>
        </w:rPr>
      </w:pPr>
    </w:p>
    <w:sectPr w:rsidR="00904FC3" w:rsidRPr="00C01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9E" w:rsidRDefault="00B958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9E" w:rsidRDefault="00B958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9E" w:rsidRDefault="00B95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9E" w:rsidRDefault="00B958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B9589E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9E" w:rsidRDefault="00B958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A0Nje2MDc2M7BQ0lEKTi0uzszPAykwrAUAC4apwiwAAAA="/>
  </w:docVars>
  <w:rsids>
    <w:rsidRoot w:val="006A6730"/>
    <w:rsid w:val="001C3CD3"/>
    <w:rsid w:val="003D5079"/>
    <w:rsid w:val="0058174E"/>
    <w:rsid w:val="005F6151"/>
    <w:rsid w:val="006A6730"/>
    <w:rsid w:val="00753C82"/>
    <w:rsid w:val="008445E4"/>
    <w:rsid w:val="00904FC3"/>
    <w:rsid w:val="00945F54"/>
    <w:rsid w:val="00987332"/>
    <w:rsid w:val="009C2B4E"/>
    <w:rsid w:val="00A05C16"/>
    <w:rsid w:val="00A718E0"/>
    <w:rsid w:val="00B12E8E"/>
    <w:rsid w:val="00B9589E"/>
    <w:rsid w:val="00C01D56"/>
    <w:rsid w:val="00C73C82"/>
    <w:rsid w:val="00CA5B1F"/>
    <w:rsid w:val="00D10C45"/>
    <w:rsid w:val="00DA3E6A"/>
    <w:rsid w:val="00D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9385187"/>
  <w15:docId w15:val="{9AD7C943-4B6D-4232-ACDF-885DCC13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904F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CFD6B-EF5F-4E9B-B1A0-39E187E6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14</cp:revision>
  <cp:lastPrinted>2014-04-08T02:58:00Z</cp:lastPrinted>
  <dcterms:created xsi:type="dcterms:W3CDTF">2014-04-08T02:27:00Z</dcterms:created>
  <dcterms:modified xsi:type="dcterms:W3CDTF">2017-06-06T21:42:00Z</dcterms:modified>
</cp:coreProperties>
</file>